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11" w:rsidRDefault="00722E11" w:rsidP="007D4288">
      <w:pPr>
        <w:rPr>
          <w:i/>
        </w:rPr>
      </w:pPr>
    </w:p>
    <w:p w:rsidR="00FB5FF5" w:rsidRDefault="00FB5FF5" w:rsidP="007D4288">
      <w:pPr>
        <w:rPr>
          <w:i/>
        </w:rPr>
      </w:pPr>
      <w:bookmarkStart w:id="0" w:name="_GoBack"/>
      <w:bookmarkEnd w:id="0"/>
    </w:p>
    <w:p w:rsidR="007D4288" w:rsidRPr="00705B13" w:rsidRDefault="007D4288" w:rsidP="00292DF8">
      <w:pPr>
        <w:spacing w:after="0" w:line="240" w:lineRule="auto"/>
        <w:rPr>
          <w:i/>
          <w:sz w:val="18"/>
          <w:szCs w:val="18"/>
        </w:rPr>
      </w:pPr>
      <w:r w:rsidRPr="00705B13">
        <w:rPr>
          <w:i/>
          <w:sz w:val="18"/>
          <w:szCs w:val="18"/>
        </w:rPr>
        <w:t>………</w:t>
      </w:r>
      <w:r w:rsidR="00705B13">
        <w:rPr>
          <w:i/>
          <w:sz w:val="18"/>
          <w:szCs w:val="18"/>
        </w:rPr>
        <w:t>…………………………</w:t>
      </w:r>
      <w:r w:rsidRPr="00705B13">
        <w:rPr>
          <w:i/>
          <w:sz w:val="18"/>
          <w:szCs w:val="18"/>
        </w:rPr>
        <w:t>………</w:t>
      </w:r>
      <w:r w:rsidR="00705B13">
        <w:rPr>
          <w:i/>
          <w:sz w:val="18"/>
          <w:szCs w:val="18"/>
        </w:rPr>
        <w:t>…….</w:t>
      </w:r>
      <w:r w:rsidRPr="00705B13">
        <w:rPr>
          <w:i/>
          <w:sz w:val="18"/>
          <w:szCs w:val="18"/>
        </w:rPr>
        <w:t>..……….</w:t>
      </w:r>
    </w:p>
    <w:p w:rsidR="007D4288" w:rsidRPr="00AE437C" w:rsidRDefault="007D4288" w:rsidP="00705B13">
      <w:pPr>
        <w:spacing w:after="0" w:line="240" w:lineRule="auto"/>
        <w:ind w:firstLine="708"/>
        <w:rPr>
          <w:i/>
        </w:rPr>
      </w:pPr>
      <w:r w:rsidRPr="00AE437C">
        <w:rPr>
          <w:i/>
        </w:rPr>
        <w:t>Imię i nazwisko</w:t>
      </w:r>
    </w:p>
    <w:p w:rsidR="00292DF8" w:rsidRPr="00AE437C" w:rsidRDefault="00292DF8" w:rsidP="007D4288"/>
    <w:p w:rsidR="007D4288" w:rsidRPr="00AE437C" w:rsidRDefault="007D4288" w:rsidP="007D4288">
      <w:pPr>
        <w:jc w:val="both"/>
      </w:pPr>
    </w:p>
    <w:p w:rsidR="007D4288" w:rsidRPr="000D4064" w:rsidRDefault="007D4288" w:rsidP="007D4288">
      <w:pPr>
        <w:jc w:val="center"/>
        <w:rPr>
          <w:b/>
          <w:sz w:val="26"/>
          <w:szCs w:val="26"/>
        </w:rPr>
      </w:pPr>
      <w:bookmarkStart w:id="1" w:name="_Toc503523739"/>
      <w:r w:rsidRPr="000D4064">
        <w:rPr>
          <w:b/>
          <w:sz w:val="26"/>
          <w:szCs w:val="26"/>
        </w:rPr>
        <w:t>Zgoda na przetwarzanie danych osobowych</w:t>
      </w:r>
      <w:bookmarkEnd w:id="1"/>
    </w:p>
    <w:p w:rsidR="007D4288" w:rsidRPr="00AE437C" w:rsidRDefault="007D4288" w:rsidP="007D4288">
      <w:pPr>
        <w:jc w:val="both"/>
        <w:rPr>
          <w:b/>
        </w:rPr>
      </w:pPr>
    </w:p>
    <w:p w:rsidR="007759E1" w:rsidRPr="003E2D82" w:rsidRDefault="007D4288" w:rsidP="007759E1">
      <w:pPr>
        <w:pStyle w:val="Akapitzlist"/>
        <w:numPr>
          <w:ilvl w:val="0"/>
          <w:numId w:val="21"/>
        </w:numPr>
        <w:tabs>
          <w:tab w:val="left" w:pos="567"/>
        </w:tabs>
        <w:spacing w:line="340" w:lineRule="atLeast"/>
        <w:ind w:left="284" w:hanging="284"/>
        <w:jc w:val="both"/>
        <w:rPr>
          <w:b/>
        </w:rPr>
      </w:pPr>
      <w:r w:rsidRPr="00AE437C">
        <w:t xml:space="preserve">Wyrażam zgodę na przetwarzanie moich danych osobowych przez administratora danych: </w:t>
      </w:r>
      <w:r w:rsidR="009B02BF">
        <w:rPr>
          <w:b/>
        </w:rPr>
        <w:t>Gminę Czchów</w:t>
      </w:r>
      <w:r w:rsidR="007759E1">
        <w:t xml:space="preserve">, </w:t>
      </w:r>
      <w:r w:rsidR="00292DF8">
        <w:rPr>
          <w:b/>
        </w:rPr>
        <w:t>ul.</w:t>
      </w:r>
      <w:r w:rsidR="009B02BF">
        <w:rPr>
          <w:b/>
        </w:rPr>
        <w:t xml:space="preserve"> Rynek 12, 32-860 Czchów</w:t>
      </w:r>
      <w:r w:rsidRPr="00AE437C">
        <w:t xml:space="preserve">, </w:t>
      </w:r>
      <w:r w:rsidRPr="007759E1">
        <w:rPr>
          <w:u w:val="single"/>
        </w:rPr>
        <w:t xml:space="preserve">w celu realizacji </w:t>
      </w:r>
      <w:r w:rsidR="004F4AA4" w:rsidRPr="007759E1">
        <w:rPr>
          <w:u w:val="single"/>
        </w:rPr>
        <w:t>szkoleń</w:t>
      </w:r>
      <w:r w:rsidR="00292DF8">
        <w:rPr>
          <w:u w:val="single"/>
        </w:rPr>
        <w:t>/warsztatów</w:t>
      </w:r>
      <w:r w:rsidR="00A13637">
        <w:rPr>
          <w:u w:val="single"/>
        </w:rPr>
        <w:t xml:space="preserve"> </w:t>
      </w:r>
      <w:r w:rsidRPr="007759E1">
        <w:rPr>
          <w:u w:val="single"/>
        </w:rPr>
        <w:t>w projekcie</w:t>
      </w:r>
      <w:r w:rsidR="007759E1" w:rsidRPr="007759E1">
        <w:rPr>
          <w:u w:val="single"/>
        </w:rPr>
        <w:t xml:space="preserve"> grantowym</w:t>
      </w:r>
      <w:r w:rsidR="007759E1" w:rsidRPr="00610538">
        <w:t xml:space="preserve">  </w:t>
      </w:r>
      <w:r w:rsidR="007759E1" w:rsidRPr="007759E1">
        <w:rPr>
          <w:rFonts w:cs="Calibri"/>
          <w:i/>
        </w:rPr>
        <w:t>pn</w:t>
      </w:r>
      <w:r w:rsidR="007759E1" w:rsidRPr="003E2D82">
        <w:rPr>
          <w:b/>
        </w:rPr>
        <w:t xml:space="preserve">. </w:t>
      </w:r>
      <w:r w:rsidR="003E2D82" w:rsidRPr="003E2D82">
        <w:rPr>
          <w:b/>
        </w:rPr>
        <w:t>„LOWE – nowe</w:t>
      </w:r>
      <w:r w:rsidR="003E2D82">
        <w:rPr>
          <w:b/>
        </w:rPr>
        <w:t xml:space="preserve"> umiejętności, nowe możliwości”.</w:t>
      </w:r>
    </w:p>
    <w:p w:rsidR="007D4288" w:rsidRPr="00AE437C" w:rsidRDefault="007D4288" w:rsidP="007D4288">
      <w:pPr>
        <w:pStyle w:val="Akapitzlist"/>
        <w:spacing w:line="360" w:lineRule="auto"/>
        <w:ind w:left="0"/>
        <w:jc w:val="both"/>
        <w:rPr>
          <w:u w:val="single"/>
        </w:rPr>
      </w:pPr>
    </w:p>
    <w:p w:rsidR="007D4288" w:rsidRPr="00AE437C" w:rsidRDefault="007D4288" w:rsidP="007D4288">
      <w:pPr>
        <w:pStyle w:val="Akapitzlist"/>
        <w:spacing w:line="360" w:lineRule="auto"/>
        <w:ind w:left="0"/>
        <w:jc w:val="both"/>
      </w:pPr>
      <w:r w:rsidRPr="00AE437C">
        <w:t>2. Podaję dane osobowe dobrowolnie i oświadczam, że są one zgodne z prawdą.</w:t>
      </w:r>
    </w:p>
    <w:p w:rsidR="007D4288" w:rsidRPr="00AE437C" w:rsidRDefault="007D4288" w:rsidP="007D4288">
      <w:pPr>
        <w:spacing w:line="360" w:lineRule="auto"/>
        <w:jc w:val="both"/>
      </w:pPr>
      <w:r w:rsidRPr="00AE437C">
        <w:t>3. Zapoznałem(-</w:t>
      </w:r>
      <w:proofErr w:type="spellStart"/>
      <w:r w:rsidRPr="00AE437C">
        <w:t>am</w:t>
      </w:r>
      <w:proofErr w:type="spellEnd"/>
      <w:r w:rsidRPr="00AE437C">
        <w:t>) się z treścią klauzuli informacyjnej, w tym z informacją o celu i sposobach przetwarzania danych osobowych oraz prawie dostępu do treści swoich danych i prawie ich poprawiania.</w:t>
      </w:r>
    </w:p>
    <w:p w:rsidR="007D4288" w:rsidRPr="00AE437C" w:rsidRDefault="007D4288" w:rsidP="007D4288">
      <w:pPr>
        <w:jc w:val="both"/>
      </w:pPr>
    </w:p>
    <w:p w:rsidR="007D4288" w:rsidRDefault="0015374C" w:rsidP="007D4288">
      <w:proofErr w:type="spellStart"/>
      <w:r>
        <w:t>Domosławice</w:t>
      </w:r>
      <w:proofErr w:type="spellEnd"/>
      <w:r>
        <w:t xml:space="preserve">, dn. </w:t>
      </w:r>
      <w:r w:rsidR="00BD743C">
        <w:t xml:space="preserve"> </w:t>
      </w:r>
    </w:p>
    <w:p w:rsidR="007D4288" w:rsidRPr="009D1BBA" w:rsidRDefault="007D4288" w:rsidP="009D1BBA">
      <w:pPr>
        <w:spacing w:after="0"/>
        <w:rPr>
          <w:sz w:val="18"/>
          <w:szCs w:val="18"/>
        </w:rPr>
      </w:pPr>
      <w:r w:rsidRPr="00AE437C">
        <w:t> </w:t>
      </w:r>
      <w:r w:rsidRPr="009D1BBA">
        <w:rPr>
          <w:sz w:val="18"/>
          <w:szCs w:val="18"/>
        </w:rPr>
        <w:t>..............................</w:t>
      </w:r>
      <w:r w:rsidR="009D1BBA">
        <w:rPr>
          <w:sz w:val="18"/>
          <w:szCs w:val="18"/>
        </w:rPr>
        <w:t>.................</w:t>
      </w:r>
      <w:r w:rsidRPr="009D1BBA">
        <w:rPr>
          <w:sz w:val="18"/>
          <w:szCs w:val="18"/>
        </w:rPr>
        <w:t>............</w:t>
      </w:r>
      <w:r w:rsidR="009D1BBA" w:rsidRPr="009D1BBA">
        <w:rPr>
          <w:sz w:val="18"/>
          <w:szCs w:val="18"/>
        </w:rPr>
        <w:t>.....</w:t>
      </w:r>
      <w:r w:rsidRPr="009D1BBA">
        <w:rPr>
          <w:sz w:val="18"/>
          <w:szCs w:val="18"/>
        </w:rPr>
        <w:t>..........................</w:t>
      </w:r>
    </w:p>
    <w:p w:rsidR="007D4288" w:rsidRPr="00AE437C" w:rsidRDefault="007D4288" w:rsidP="009D1BBA">
      <w:pPr>
        <w:spacing w:after="0"/>
        <w:ind w:left="708" w:firstLine="708"/>
      </w:pPr>
      <w:r w:rsidRPr="00AE437C">
        <w:t>(data i podpis)</w:t>
      </w:r>
    </w:p>
    <w:p w:rsidR="007D4288" w:rsidRPr="00AE437C" w:rsidRDefault="007D4288" w:rsidP="007D4288"/>
    <w:p w:rsidR="007D4288" w:rsidRPr="00AE437C" w:rsidRDefault="007D4288" w:rsidP="007D4288"/>
    <w:p w:rsidR="007D4288" w:rsidRDefault="007D4288" w:rsidP="007D4288">
      <w:bookmarkStart w:id="2" w:name="_Toc503523737"/>
    </w:p>
    <w:p w:rsidR="007D4288" w:rsidRPr="007D4288" w:rsidRDefault="007D4288" w:rsidP="007D4288"/>
    <w:p w:rsidR="007D4288" w:rsidRDefault="007D4288" w:rsidP="007D4288">
      <w:pPr>
        <w:jc w:val="center"/>
        <w:rPr>
          <w:b/>
          <w:u w:val="single"/>
        </w:rPr>
      </w:pPr>
    </w:p>
    <w:p w:rsidR="004F4AA4" w:rsidRPr="00AE437C" w:rsidRDefault="004F4AA4" w:rsidP="007D4288">
      <w:pPr>
        <w:jc w:val="center"/>
        <w:rPr>
          <w:b/>
          <w:u w:val="single"/>
        </w:rPr>
      </w:pPr>
    </w:p>
    <w:p w:rsidR="00C92ACC" w:rsidRDefault="00C92ACC" w:rsidP="007D4288">
      <w:pPr>
        <w:jc w:val="center"/>
        <w:rPr>
          <w:b/>
          <w:u w:val="single"/>
        </w:rPr>
      </w:pPr>
    </w:p>
    <w:p w:rsidR="00FB5FF5" w:rsidRDefault="00FB5FF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2ACC" w:rsidRDefault="00C92ACC" w:rsidP="007D4288">
      <w:pPr>
        <w:jc w:val="center"/>
        <w:rPr>
          <w:b/>
          <w:u w:val="single"/>
        </w:rPr>
      </w:pPr>
    </w:p>
    <w:p w:rsidR="00292DF8" w:rsidRDefault="00292DF8" w:rsidP="007D4288">
      <w:pPr>
        <w:jc w:val="center"/>
        <w:rPr>
          <w:b/>
          <w:u w:val="single"/>
        </w:rPr>
      </w:pPr>
    </w:p>
    <w:p w:rsidR="007D4288" w:rsidRPr="00FB5FF5" w:rsidRDefault="007D4288" w:rsidP="007D4288">
      <w:pPr>
        <w:jc w:val="center"/>
        <w:rPr>
          <w:b/>
          <w:sz w:val="26"/>
          <w:szCs w:val="26"/>
          <w:u w:val="single"/>
        </w:rPr>
      </w:pPr>
      <w:r w:rsidRPr="00FB5FF5">
        <w:rPr>
          <w:b/>
          <w:sz w:val="26"/>
          <w:szCs w:val="26"/>
          <w:u w:val="single"/>
        </w:rPr>
        <w:t>Klauzula informacyjna</w:t>
      </w:r>
      <w:bookmarkEnd w:id="2"/>
    </w:p>
    <w:p w:rsidR="007D4288" w:rsidRPr="004E707B" w:rsidRDefault="007D4288" w:rsidP="007D4288">
      <w:pPr>
        <w:tabs>
          <w:tab w:val="left" w:pos="1087"/>
        </w:tabs>
        <w:jc w:val="both"/>
      </w:pPr>
      <w:r w:rsidRPr="00AE437C">
        <w:tab/>
        <w:t xml:space="preserve">Informuję, że: 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4E707B">
        <w:t xml:space="preserve">administratorem Pani/Pana danych osobowych jest </w:t>
      </w:r>
      <w:r w:rsidR="007759E1">
        <w:t>Gmina</w:t>
      </w:r>
      <w:r w:rsidR="00292DF8">
        <w:t xml:space="preserve"> </w:t>
      </w:r>
      <w:r w:rsidR="00F12DD8">
        <w:t xml:space="preserve">Czchów </w:t>
      </w:r>
      <w:r w:rsidR="00292DF8" w:rsidRPr="00292DF8">
        <w:t>ul.</w:t>
      </w:r>
      <w:r w:rsidR="00F12DD8">
        <w:t xml:space="preserve"> Rynek 12, </w:t>
      </w:r>
      <w:r w:rsidR="00292DF8">
        <w:t xml:space="preserve"> </w:t>
      </w:r>
      <w:r w:rsidR="00F12DD8">
        <w:t>32-860 Czchów</w:t>
      </w:r>
      <w:r w:rsidR="00292DF8" w:rsidRPr="00AE437C">
        <w:t xml:space="preserve">, </w:t>
      </w:r>
      <w:r w:rsidR="00292DF8">
        <w:t>zwana</w:t>
      </w:r>
      <w:r w:rsidRPr="00AE437C">
        <w:t xml:space="preserve"> dalej Administratorem; Administrator prowadzi operacje przetwarzania Pani/Pana danych osobowych,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z insp</w:t>
      </w:r>
      <w:r w:rsidR="00FB5FF5">
        <w:t>ektorem danych osobowych</w:t>
      </w:r>
      <w:r w:rsidRPr="00AE437C">
        <w:t xml:space="preserve"> można się skontaktować pod e-mail: </w:t>
      </w:r>
      <w:hyperlink r:id="rId7" w:history="1">
        <w:r w:rsidR="005E77C4" w:rsidRPr="008611A0">
          <w:rPr>
            <w:rStyle w:val="Hipercze"/>
          </w:rPr>
          <w:t>iod@czchów.pl</w:t>
        </w:r>
      </w:hyperlink>
      <w:r w:rsidR="005E77C4">
        <w:t xml:space="preserve"> </w:t>
      </w:r>
      <w:r w:rsidRPr="00AE437C">
        <w:t xml:space="preserve">i/lub tel. </w:t>
      </w:r>
      <w:r w:rsidR="005E77C4">
        <w:t>14 66 21 711</w:t>
      </w:r>
    </w:p>
    <w:p w:rsidR="007D4288" w:rsidRPr="00AE437C" w:rsidRDefault="007D4288" w:rsidP="00A75956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 xml:space="preserve">Pani/Pana dane osobowe przetwarzane będą wyłącznie w celu realizacji umowy dot. uczestnictwa w </w:t>
      </w:r>
      <w:r w:rsidR="00A06D16">
        <w:t xml:space="preserve">projekcie </w:t>
      </w:r>
      <w:r w:rsidR="007759E1" w:rsidRPr="007759E1">
        <w:t xml:space="preserve">grantowym </w:t>
      </w:r>
      <w:r w:rsidR="007759E1" w:rsidRPr="003E2D82">
        <w:t>„</w:t>
      </w:r>
      <w:r w:rsidR="003E2D82" w:rsidRPr="003E2D82">
        <w:t>LOWE – nowe umiejętności, nowe możliwości”</w:t>
      </w:r>
      <w:r w:rsidR="003E2D82" w:rsidRPr="004B4575">
        <w:rPr>
          <w:rFonts w:ascii="Calibri" w:hAnsi="Calibri"/>
          <w:b/>
          <w:sz w:val="18"/>
        </w:rPr>
        <w:t xml:space="preserve"> </w:t>
      </w:r>
      <w:r w:rsidR="003E2D82"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 w:rsidR="003E2D82">
        <w:rPr>
          <w:rFonts w:ascii="Calibri" w:eastAsia="Times New Roman" w:hAnsi="Calibri" w:cs="Times New Roman"/>
          <w:b/>
          <w:i/>
          <w:sz w:val="16"/>
          <w:szCs w:val="16"/>
        </w:rPr>
        <w:t xml:space="preserve"> </w:t>
      </w:r>
      <w:r w:rsidRPr="00AE437C">
        <w:t xml:space="preserve">podstawą przetwarzania Pani/Pana danych osobowych jest  -  </w:t>
      </w:r>
      <w:r>
        <w:t xml:space="preserve">ustawa </w:t>
      </w:r>
      <w:r w:rsidRPr="00AE4A66">
        <w:t>z dnia 10 maja 2018r. o ochronie danych osobowych</w:t>
      </w:r>
      <w:r w:rsidRPr="00AE437C">
        <w:t xml:space="preserve"> (dane osobowe są przetwarzane na podstawie art. 6 ust. 1 lit. e RODO)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 xml:space="preserve">podanie danych </w:t>
      </w:r>
      <w:r w:rsidR="007759E1">
        <w:t>jest niezbędne do udziału w projekcie grantowym</w:t>
      </w:r>
      <w:r w:rsidRPr="00AE437C">
        <w:t>, w przypadku niepodania danyc</w:t>
      </w:r>
      <w:r w:rsidR="007759E1">
        <w:t xml:space="preserve">h niemożliwy jest udział w projekcie </w:t>
      </w:r>
      <w:r w:rsidRPr="00AE437C">
        <w:t>,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posiada Pani/Pan prawo do: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żądania od Administratora dostępu do swoich danych osobowych, ich sprostowania, usunięcia lub ograniczenia przetwarzania danych osobowych,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 xml:space="preserve">wniesienia sprzeciwu wobec takiego przetwarzania, 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przenoszenia danych,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wniesienia skargi do organu nadzorczego,</w:t>
      </w:r>
    </w:p>
    <w:p w:rsidR="007D4288" w:rsidRPr="00AE437C" w:rsidRDefault="007D4288" w:rsidP="007D4288">
      <w:pPr>
        <w:pStyle w:val="Akapitzlist"/>
        <w:numPr>
          <w:ilvl w:val="0"/>
          <w:numId w:val="20"/>
        </w:numPr>
        <w:spacing w:line="360" w:lineRule="auto"/>
        <w:jc w:val="both"/>
      </w:pPr>
      <w:r w:rsidRPr="00AE437C">
        <w:t>cofnięcia zgody na przetwarzanie danych osobowych.</w:t>
      </w:r>
    </w:p>
    <w:p w:rsidR="007D4288" w:rsidRPr="00AE437C" w:rsidRDefault="007D4288" w:rsidP="007D4288">
      <w:pPr>
        <w:pStyle w:val="Akapitzlist"/>
        <w:numPr>
          <w:ilvl w:val="0"/>
          <w:numId w:val="19"/>
        </w:numPr>
        <w:spacing w:line="360" w:lineRule="auto"/>
        <w:jc w:val="both"/>
      </w:pPr>
      <w:r w:rsidRPr="00AE437C">
        <w:t>Pani/Pana dane osobowe podlegają zautomatyzowanemu podejmowaniu decyzji, w tym profilowaniu,</w:t>
      </w:r>
    </w:p>
    <w:p w:rsidR="007759E1" w:rsidRDefault="007D4288" w:rsidP="007759E1">
      <w:pPr>
        <w:jc w:val="both"/>
      </w:pPr>
      <w:r w:rsidRPr="004E707B">
        <w:t xml:space="preserve">Pani/Pana dane osobowe będą przechowywane przez </w:t>
      </w:r>
      <w:r w:rsidR="007759E1">
        <w:t>Gminę</w:t>
      </w:r>
      <w:r w:rsidR="00FB5FF5">
        <w:t xml:space="preserve"> </w:t>
      </w:r>
      <w:r w:rsidR="006D1B20">
        <w:t xml:space="preserve">Czchów ul. Rynek 12, 32-860 Czchów </w:t>
      </w:r>
      <w:r w:rsidR="00554023">
        <w:t xml:space="preserve">lub </w:t>
      </w:r>
      <w:r w:rsidR="007759E1">
        <w:t>w</w:t>
      </w:r>
      <w:r w:rsidR="00B864DD">
        <w:t xml:space="preserve"> miejscu wskazanym przez Gminę tj. </w:t>
      </w:r>
      <w:r w:rsidR="00554023">
        <w:t xml:space="preserve"> Zespół Szkół i Przedszkola im. ks. prof. Józefa Tischnera                   w </w:t>
      </w:r>
      <w:proofErr w:type="spellStart"/>
      <w:r w:rsidR="00554023">
        <w:t>Domosławicach</w:t>
      </w:r>
      <w:proofErr w:type="spellEnd"/>
      <w:r w:rsidR="00554023">
        <w:t xml:space="preserve">, </w:t>
      </w:r>
      <w:proofErr w:type="spellStart"/>
      <w:r w:rsidR="00554023">
        <w:t>Domosławice</w:t>
      </w:r>
      <w:proofErr w:type="spellEnd"/>
      <w:r w:rsidR="00554023">
        <w:t xml:space="preserve"> 24, 32-860 Czchów. </w:t>
      </w:r>
    </w:p>
    <w:p w:rsidR="00CB476A" w:rsidRPr="004E707B" w:rsidRDefault="00CB476A" w:rsidP="007D4288"/>
    <w:sectPr w:rsidR="00CB476A" w:rsidRPr="004E707B" w:rsidSect="00BB5A52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4B" w:rsidRDefault="00AF584B" w:rsidP="00996CF5">
      <w:pPr>
        <w:spacing w:after="0" w:line="240" w:lineRule="auto"/>
      </w:pPr>
      <w:r>
        <w:separator/>
      </w:r>
    </w:p>
  </w:endnote>
  <w:endnote w:type="continuationSeparator" w:id="0">
    <w:p w:rsidR="00AF584B" w:rsidRDefault="00AF584B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0A6E79" w:rsidTr="00BB5A52">
      <w:trPr>
        <w:trHeight w:val="1555"/>
      </w:trPr>
      <w:tc>
        <w:tcPr>
          <w:tcW w:w="5245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0A6E79" w:rsidRDefault="000A6E79" w:rsidP="00BB5A52">
          <w:pPr>
            <w:pStyle w:val="Stopka"/>
            <w:jc w:val="center"/>
          </w:pPr>
        </w:p>
      </w:tc>
    </w:tr>
  </w:tbl>
  <w:p w:rsidR="000A6E79" w:rsidRDefault="000A6E79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4B" w:rsidRDefault="00AF584B" w:rsidP="00996CF5">
      <w:pPr>
        <w:spacing w:after="0" w:line="240" w:lineRule="auto"/>
      </w:pPr>
      <w:r>
        <w:separator/>
      </w:r>
    </w:p>
  </w:footnote>
  <w:footnote w:type="continuationSeparator" w:id="0">
    <w:p w:rsidR="00AF584B" w:rsidRDefault="00AF584B" w:rsidP="0099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79" w:rsidRPr="00996CF5" w:rsidRDefault="008918F8" w:rsidP="000D4064">
    <w:pPr>
      <w:pStyle w:val="Nagwek"/>
      <w:jc w:val="center"/>
      <w:rPr>
        <w:lang w:val="en-US"/>
      </w:rPr>
    </w:pPr>
    <w:r>
      <w:rPr>
        <w:noProof/>
      </w:rPr>
      <w:drawing>
        <wp:inline distT="0" distB="0" distL="0" distR="0" wp14:anchorId="702B7F45" wp14:editId="4FBE7C37">
          <wp:extent cx="5550568" cy="685165"/>
          <wp:effectExtent l="0" t="0" r="0" b="0"/>
          <wp:docPr id="2" name="Obraz 2" descr="Logotypy projekt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jekty unij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357" cy="6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424A8"/>
    <w:multiLevelType w:val="hybridMultilevel"/>
    <w:tmpl w:val="18DAC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143D"/>
    <w:multiLevelType w:val="hybridMultilevel"/>
    <w:tmpl w:val="93AEEDC6"/>
    <w:lvl w:ilvl="0" w:tplc="826E58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5562"/>
    <w:multiLevelType w:val="hybridMultilevel"/>
    <w:tmpl w:val="7360A072"/>
    <w:lvl w:ilvl="0" w:tplc="C18ED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413"/>
    <w:multiLevelType w:val="hybridMultilevel"/>
    <w:tmpl w:val="93FC9FE2"/>
    <w:lvl w:ilvl="0" w:tplc="6BCA7E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6501D"/>
    <w:multiLevelType w:val="hybridMultilevel"/>
    <w:tmpl w:val="202C8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9"/>
  </w:num>
  <w:num w:numId="5">
    <w:abstractNumId w:val="17"/>
  </w:num>
  <w:num w:numId="6">
    <w:abstractNumId w:val="18"/>
  </w:num>
  <w:num w:numId="7">
    <w:abstractNumId w:val="0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8"/>
  </w:num>
  <w:num w:numId="19">
    <w:abstractNumId w:val="1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77D8"/>
    <w:rsid w:val="00067378"/>
    <w:rsid w:val="00070C77"/>
    <w:rsid w:val="000A6E79"/>
    <w:rsid w:val="000D4064"/>
    <w:rsid w:val="000D55E0"/>
    <w:rsid w:val="00132435"/>
    <w:rsid w:val="001456D6"/>
    <w:rsid w:val="001467ED"/>
    <w:rsid w:val="0015374C"/>
    <w:rsid w:val="00153CAB"/>
    <w:rsid w:val="001A7771"/>
    <w:rsid w:val="001C2C9A"/>
    <w:rsid w:val="001C5FD4"/>
    <w:rsid w:val="001D32BA"/>
    <w:rsid w:val="001E1BB3"/>
    <w:rsid w:val="001F0C33"/>
    <w:rsid w:val="001F0F6F"/>
    <w:rsid w:val="00236D7B"/>
    <w:rsid w:val="00247CCB"/>
    <w:rsid w:val="002521D0"/>
    <w:rsid w:val="00276D88"/>
    <w:rsid w:val="0028609C"/>
    <w:rsid w:val="00292DF8"/>
    <w:rsid w:val="002C497F"/>
    <w:rsid w:val="002E02D3"/>
    <w:rsid w:val="003307D4"/>
    <w:rsid w:val="00392DF5"/>
    <w:rsid w:val="003C4A1A"/>
    <w:rsid w:val="003E2D82"/>
    <w:rsid w:val="00432B3B"/>
    <w:rsid w:val="004339BF"/>
    <w:rsid w:val="00434581"/>
    <w:rsid w:val="00442487"/>
    <w:rsid w:val="0045708A"/>
    <w:rsid w:val="00457D15"/>
    <w:rsid w:val="00496FE1"/>
    <w:rsid w:val="004E707B"/>
    <w:rsid w:val="004F4AA4"/>
    <w:rsid w:val="00520A20"/>
    <w:rsid w:val="0052548F"/>
    <w:rsid w:val="00535F4D"/>
    <w:rsid w:val="00552D88"/>
    <w:rsid w:val="00554023"/>
    <w:rsid w:val="00574D61"/>
    <w:rsid w:val="00576324"/>
    <w:rsid w:val="005A244C"/>
    <w:rsid w:val="005C344F"/>
    <w:rsid w:val="005E77C4"/>
    <w:rsid w:val="005F152B"/>
    <w:rsid w:val="00610538"/>
    <w:rsid w:val="00616726"/>
    <w:rsid w:val="006336D9"/>
    <w:rsid w:val="006554D8"/>
    <w:rsid w:val="006638AF"/>
    <w:rsid w:val="00677313"/>
    <w:rsid w:val="00682CD2"/>
    <w:rsid w:val="00683BF8"/>
    <w:rsid w:val="006846D7"/>
    <w:rsid w:val="00697A5B"/>
    <w:rsid w:val="006A04B5"/>
    <w:rsid w:val="006A175D"/>
    <w:rsid w:val="006B040F"/>
    <w:rsid w:val="006C2D2F"/>
    <w:rsid w:val="006D12C0"/>
    <w:rsid w:val="006D1B20"/>
    <w:rsid w:val="006F4CBB"/>
    <w:rsid w:val="00703EE0"/>
    <w:rsid w:val="00705B13"/>
    <w:rsid w:val="00722E11"/>
    <w:rsid w:val="007759E1"/>
    <w:rsid w:val="007D4288"/>
    <w:rsid w:val="007F126B"/>
    <w:rsid w:val="007F3A95"/>
    <w:rsid w:val="008037FF"/>
    <w:rsid w:val="00825B28"/>
    <w:rsid w:val="00827C7D"/>
    <w:rsid w:val="0086798F"/>
    <w:rsid w:val="008918F8"/>
    <w:rsid w:val="008B229D"/>
    <w:rsid w:val="008D4A95"/>
    <w:rsid w:val="00905E02"/>
    <w:rsid w:val="0092499E"/>
    <w:rsid w:val="00932E0A"/>
    <w:rsid w:val="00933C24"/>
    <w:rsid w:val="00937552"/>
    <w:rsid w:val="00946B81"/>
    <w:rsid w:val="00955FCB"/>
    <w:rsid w:val="00961CF0"/>
    <w:rsid w:val="00981C40"/>
    <w:rsid w:val="00996CF5"/>
    <w:rsid w:val="009A57B7"/>
    <w:rsid w:val="009A5DC0"/>
    <w:rsid w:val="009A5E1F"/>
    <w:rsid w:val="009B02BF"/>
    <w:rsid w:val="009C7AFD"/>
    <w:rsid w:val="009D1BBA"/>
    <w:rsid w:val="009D6CC0"/>
    <w:rsid w:val="009E3270"/>
    <w:rsid w:val="00A06D16"/>
    <w:rsid w:val="00A13637"/>
    <w:rsid w:val="00A20003"/>
    <w:rsid w:val="00A45962"/>
    <w:rsid w:val="00A517C0"/>
    <w:rsid w:val="00AF584B"/>
    <w:rsid w:val="00B10133"/>
    <w:rsid w:val="00B36236"/>
    <w:rsid w:val="00B73686"/>
    <w:rsid w:val="00B864DD"/>
    <w:rsid w:val="00BB0260"/>
    <w:rsid w:val="00BB5A52"/>
    <w:rsid w:val="00BC607B"/>
    <w:rsid w:val="00BD743C"/>
    <w:rsid w:val="00BF35F2"/>
    <w:rsid w:val="00C31699"/>
    <w:rsid w:val="00C3688D"/>
    <w:rsid w:val="00C71962"/>
    <w:rsid w:val="00C92ACC"/>
    <w:rsid w:val="00CB22ED"/>
    <w:rsid w:val="00CB476A"/>
    <w:rsid w:val="00CE47B6"/>
    <w:rsid w:val="00CF342B"/>
    <w:rsid w:val="00D13CC8"/>
    <w:rsid w:val="00D67130"/>
    <w:rsid w:val="00D84B7A"/>
    <w:rsid w:val="00DC14AE"/>
    <w:rsid w:val="00DC6188"/>
    <w:rsid w:val="00DE0E79"/>
    <w:rsid w:val="00DE11AF"/>
    <w:rsid w:val="00E059FB"/>
    <w:rsid w:val="00E0688A"/>
    <w:rsid w:val="00E24523"/>
    <w:rsid w:val="00EA1448"/>
    <w:rsid w:val="00ED0FFA"/>
    <w:rsid w:val="00F11726"/>
    <w:rsid w:val="00F12DD8"/>
    <w:rsid w:val="00F34236"/>
    <w:rsid w:val="00F47B11"/>
    <w:rsid w:val="00F63A0D"/>
    <w:rsid w:val="00F927E2"/>
    <w:rsid w:val="00FB5FF5"/>
    <w:rsid w:val="00FB7B05"/>
    <w:rsid w:val="00FE0ACA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94209-8C48-47A7-B075-F28681EA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2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2B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link w:val="TytuZnak"/>
    <w:qFormat/>
    <w:rsid w:val="00432B3B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32B3B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32B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2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abulatory">
    <w:name w:val="tabulatory"/>
    <w:basedOn w:val="Domylnaczcionkaakapitu"/>
    <w:rsid w:val="00B36236"/>
  </w:style>
  <w:style w:type="character" w:customStyle="1" w:styleId="txt-new">
    <w:name w:val="txt-new"/>
    <w:basedOn w:val="Domylnaczcionkaakapitu"/>
    <w:rsid w:val="00B3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zch&#243;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ZSIP W DOMOSŁAWICACH</cp:lastModifiedBy>
  <cp:revision>26</cp:revision>
  <cp:lastPrinted>2020-10-15T09:00:00Z</cp:lastPrinted>
  <dcterms:created xsi:type="dcterms:W3CDTF">2020-10-07T17:54:00Z</dcterms:created>
  <dcterms:modified xsi:type="dcterms:W3CDTF">2025-05-27T16:33:00Z</dcterms:modified>
</cp:coreProperties>
</file>